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E167" w14:textId="665BCF81" w:rsidR="00760192" w:rsidRDefault="00B75E6A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0192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60192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 по специальности </w:t>
      </w:r>
    </w:p>
    <w:p w14:paraId="6801DC25" w14:textId="41C3BAA0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</w:t>
      </w:r>
      <w:r w:rsidR="00BA5E6B">
        <w:rPr>
          <w:rFonts w:ascii="Times New Roman" w:hAnsi="Times New Roman" w:cs="Times New Roman"/>
          <w:b/>
          <w:sz w:val="24"/>
          <w:szCs w:val="24"/>
        </w:rPr>
        <w:t>1</w:t>
      </w:r>
      <w:r w:rsidRPr="008B0927">
        <w:rPr>
          <w:rFonts w:ascii="Times New Roman" w:hAnsi="Times New Roman" w:cs="Times New Roman"/>
          <w:b/>
          <w:sz w:val="24"/>
          <w:szCs w:val="24"/>
        </w:rPr>
        <w:t>.02.0</w:t>
      </w:r>
      <w:r w:rsidR="00BA5E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6B">
        <w:rPr>
          <w:rFonts w:ascii="Times New Roman" w:hAnsi="Times New Roman" w:cs="Times New Roman"/>
          <w:b/>
          <w:sz w:val="24"/>
          <w:szCs w:val="24"/>
        </w:rPr>
        <w:t>Стоматология ортопедическая</w:t>
      </w:r>
    </w:p>
    <w:p w14:paraId="2A676C5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0192" w:rsidRPr="009B730D" w14:paraId="1DDA4DC2" w14:textId="77777777" w:rsidTr="000E4D5E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BA24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EE" w14:textId="77777777" w:rsidR="00760192" w:rsidRPr="008B0927" w:rsidRDefault="00760192" w:rsidP="000E4D5E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14:paraId="363156C3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760192" w:rsidRPr="009B730D" w14:paraId="21428718" w14:textId="77777777" w:rsidTr="000E4D5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D9E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9C1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60192" w:rsidRPr="009B730D" w14:paraId="715B25AD" w14:textId="77777777" w:rsidTr="000E4D5E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5F5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C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14:paraId="49EF0337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760192" w:rsidRPr="009B730D" w14:paraId="2640FCF7" w14:textId="77777777" w:rsidTr="000E4D5E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F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19" w14:textId="77777777" w:rsidR="00760192" w:rsidRPr="009B730D" w:rsidRDefault="00760192" w:rsidP="000E4D5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14:paraId="26356321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14:paraId="6928A2D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ДОПУСКЕ К АККРЕДИТАЦИИ СПЕЦИАЛИСТА</w:t>
      </w:r>
    </w:p>
    <w:p w14:paraId="56FBA7E9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6A04" w14:textId="67526276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, что успешно завершил(а) освоение  образовательной программы  по специальности </w:t>
      </w:r>
      <w:r w:rsidR="00BA5E6B">
        <w:rPr>
          <w:rFonts w:ascii="Times New Roman" w:eastAsia="Times New Roman" w:hAnsi="Times New Roman" w:cs="Times New Roman"/>
          <w:color w:val="000000"/>
          <w:lang w:eastAsia="ru-RU"/>
        </w:rPr>
        <w:t>Стоматология ортопедичесая</w:t>
      </w:r>
      <w:bookmarkStart w:id="1" w:name="_GoBack"/>
      <w:bookmarkEnd w:id="1"/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дд.мм.гггг):  </w:t>
      </w:r>
    </w:p>
    <w:p w14:paraId="40A0E32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14:paraId="77376F36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Учитывая, что я намерен(а) осуществлять медицинскую деятельность на территории Российской Федерации, прошу  допустить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14:paraId="24B26A3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14:paraId="6BA1CD1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14:paraId="3945068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14:paraId="28174A1F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14:paraId="20835723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14:paraId="69B2A551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>2006 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 xml:space="preserve">N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 аккредитации  специалиста на срок, необходимый для организации и проведенияаккредитации   специалиста,   даю   согласие  Министерству  здравоохраненияРоссийской   Федерации    и   членам   аккредитационной   подкомиссии   под председательством </w:t>
      </w:r>
      <w:r>
        <w:rPr>
          <w:rFonts w:ascii="Times New Roman" w:hAnsi="Times New Roman" w:cs="Times New Roman"/>
          <w:sz w:val="16"/>
          <w:szCs w:val="16"/>
        </w:rPr>
        <w:t xml:space="preserve">Москаленко Л..В.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14:paraId="057CF8D5" w14:textId="77777777" w:rsidR="00760192" w:rsidRPr="00D87710" w:rsidRDefault="00760192" w:rsidP="007601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14:paraId="2662C624" w14:textId="77777777" w:rsidR="00760192" w:rsidRPr="002472C8" w:rsidRDefault="00760192" w:rsidP="00760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760192" w:rsidRPr="009B730D" w14:paraId="5046CF3E" w14:textId="77777777" w:rsidTr="000E4D5E">
        <w:tc>
          <w:tcPr>
            <w:tcW w:w="3227" w:type="dxa"/>
            <w:vAlign w:val="center"/>
          </w:tcPr>
          <w:p w14:paraId="365826D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14:paraId="6ED72F8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858F324" w14:textId="77777777" w:rsidTr="000E4D5E">
        <w:tc>
          <w:tcPr>
            <w:tcW w:w="3227" w:type="dxa"/>
            <w:vAlign w:val="center"/>
          </w:tcPr>
          <w:p w14:paraId="478953C4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14:paraId="7A5F62A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4CFA007C" w14:textId="77777777" w:rsidTr="000E4D5E">
        <w:tc>
          <w:tcPr>
            <w:tcW w:w="3227" w:type="dxa"/>
            <w:vAlign w:val="center"/>
          </w:tcPr>
          <w:p w14:paraId="47748EC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14:paraId="5D958AC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715A86" w14:textId="77777777" w:rsidTr="000E4D5E">
        <w:tc>
          <w:tcPr>
            <w:tcW w:w="3227" w:type="dxa"/>
            <w:vAlign w:val="center"/>
          </w:tcPr>
          <w:p w14:paraId="2DF1691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14:paraId="215A761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DD6315C" w14:textId="77777777" w:rsidTr="000E4D5E">
        <w:tc>
          <w:tcPr>
            <w:tcW w:w="3227" w:type="dxa"/>
            <w:vAlign w:val="center"/>
          </w:tcPr>
          <w:p w14:paraId="65AA9E6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14:paraId="5D8C639C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0192" w:rsidRPr="009B730D" w14:paraId="3E6AEAC1" w14:textId="77777777" w:rsidTr="000E4D5E">
        <w:tc>
          <w:tcPr>
            <w:tcW w:w="3227" w:type="dxa"/>
            <w:vAlign w:val="center"/>
          </w:tcPr>
          <w:p w14:paraId="4D308085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14:paraId="58BF4FF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14DDCDBC" w14:textId="77777777" w:rsidTr="000E4D5E">
        <w:tc>
          <w:tcPr>
            <w:tcW w:w="3227" w:type="dxa"/>
            <w:vAlign w:val="center"/>
          </w:tcPr>
          <w:p w14:paraId="26BCC0E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14:paraId="3241797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343B0B1" w14:textId="77777777" w:rsidTr="000E4D5E">
        <w:tc>
          <w:tcPr>
            <w:tcW w:w="3227" w:type="dxa"/>
            <w:vAlign w:val="center"/>
          </w:tcPr>
          <w:p w14:paraId="1C2A504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14:paraId="1E57A43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1320408" w14:textId="77777777" w:rsidTr="000E4D5E">
        <w:tc>
          <w:tcPr>
            <w:tcW w:w="3227" w:type="dxa"/>
            <w:vAlign w:val="center"/>
          </w:tcPr>
          <w:p w14:paraId="76DE408D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14:paraId="475F61A6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7C00DA32" w14:textId="77777777" w:rsidTr="000E4D5E">
        <w:tc>
          <w:tcPr>
            <w:tcW w:w="3227" w:type="dxa"/>
            <w:vAlign w:val="center"/>
          </w:tcPr>
          <w:p w14:paraId="66D181D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E700F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AF354C" w14:textId="77777777" w:rsidTr="000E4D5E">
        <w:tc>
          <w:tcPr>
            <w:tcW w:w="3227" w:type="dxa"/>
            <w:vAlign w:val="center"/>
          </w:tcPr>
          <w:p w14:paraId="47BFAA5F" w14:textId="77777777" w:rsidR="00760192" w:rsidRPr="009B730D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рождения (формат дд.мм.гггг)</w:t>
            </w:r>
          </w:p>
        </w:tc>
        <w:tc>
          <w:tcPr>
            <w:tcW w:w="6344" w:type="dxa"/>
            <w:vAlign w:val="center"/>
          </w:tcPr>
          <w:p w14:paraId="1EF7E23E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3E732E2" w14:textId="77777777" w:rsidTr="000E4D5E">
        <w:tc>
          <w:tcPr>
            <w:tcW w:w="3227" w:type="dxa"/>
            <w:vAlign w:val="center"/>
          </w:tcPr>
          <w:p w14:paraId="2A9C771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(формат 123456)</w:t>
            </w:r>
          </w:p>
        </w:tc>
        <w:tc>
          <w:tcPr>
            <w:tcW w:w="6344" w:type="dxa"/>
            <w:vAlign w:val="center"/>
          </w:tcPr>
          <w:p w14:paraId="4F9220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B1DDCA4" w14:textId="77777777" w:rsidTr="000E4D5E">
        <w:tc>
          <w:tcPr>
            <w:tcW w:w="3227" w:type="dxa"/>
            <w:vAlign w:val="center"/>
          </w:tcPr>
          <w:p w14:paraId="4797D7FA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14:paraId="27455D6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54925A8F" w14:textId="77777777" w:rsidTr="000E4D5E">
        <w:tc>
          <w:tcPr>
            <w:tcW w:w="3227" w:type="dxa"/>
            <w:vAlign w:val="center"/>
          </w:tcPr>
          <w:p w14:paraId="33A64257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14:paraId="0C4BD761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EB8D1E2" w14:textId="77777777" w:rsidTr="000E4D5E">
        <w:tc>
          <w:tcPr>
            <w:tcW w:w="3227" w:type="dxa"/>
            <w:vAlign w:val="center"/>
          </w:tcPr>
          <w:p w14:paraId="0DA9143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14:paraId="2A7A3E67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089CEFD" w14:textId="77777777" w:rsidTr="000E4D5E">
        <w:tc>
          <w:tcPr>
            <w:tcW w:w="3227" w:type="dxa"/>
            <w:vAlign w:val="center"/>
          </w:tcPr>
          <w:p w14:paraId="03588420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14:paraId="75D17BD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BABA073" w14:textId="77777777" w:rsidTr="000E4D5E">
        <w:tc>
          <w:tcPr>
            <w:tcW w:w="3227" w:type="dxa"/>
            <w:vAlign w:val="center"/>
          </w:tcPr>
          <w:p w14:paraId="41D6839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(дд.мм.гггг)</w:t>
            </w:r>
          </w:p>
        </w:tc>
        <w:tc>
          <w:tcPr>
            <w:tcW w:w="6344" w:type="dxa"/>
            <w:vAlign w:val="center"/>
          </w:tcPr>
          <w:p w14:paraId="5D8252B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CD2BE57" w14:textId="77777777" w:rsidTr="000E4D5E">
        <w:tc>
          <w:tcPr>
            <w:tcW w:w="3227" w:type="dxa"/>
            <w:vAlign w:val="center"/>
          </w:tcPr>
          <w:p w14:paraId="32374C8C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14:paraId="0E805893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61C50F8" w14:textId="77777777" w:rsidTr="000E4D5E">
        <w:tc>
          <w:tcPr>
            <w:tcW w:w="3227" w:type="dxa"/>
            <w:vAlign w:val="center"/>
          </w:tcPr>
          <w:p w14:paraId="6BDCFF9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14:paraId="184765E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51F64F6C" w14:textId="77777777" w:rsidTr="000E4D5E">
        <w:tc>
          <w:tcPr>
            <w:tcW w:w="3227" w:type="dxa"/>
            <w:vAlign w:val="center"/>
          </w:tcPr>
          <w:p w14:paraId="075AE09C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14:paraId="44678216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121E682" w14:textId="77777777" w:rsidTr="000E4D5E">
        <w:tc>
          <w:tcPr>
            <w:tcW w:w="3227" w:type="dxa"/>
            <w:vAlign w:val="center"/>
          </w:tcPr>
          <w:p w14:paraId="7151BC5F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14:paraId="67B4760E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C40B2A1" w14:textId="77777777" w:rsidTr="000E4D5E">
        <w:tc>
          <w:tcPr>
            <w:tcW w:w="3227" w:type="dxa"/>
            <w:vAlign w:val="center"/>
          </w:tcPr>
          <w:p w14:paraId="5C94C086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14:paraId="51AAB077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305A2C06" w14:textId="77777777" w:rsidTr="000E4D5E">
        <w:tc>
          <w:tcPr>
            <w:tcW w:w="3227" w:type="dxa"/>
            <w:vAlign w:val="center"/>
          </w:tcPr>
          <w:p w14:paraId="79118574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14:paraId="3039B179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6E7BB9B8" w14:textId="77777777" w:rsidTr="000E4D5E">
        <w:tc>
          <w:tcPr>
            <w:tcW w:w="3227" w:type="dxa"/>
            <w:vAlign w:val="center"/>
          </w:tcPr>
          <w:p w14:paraId="0E57BD72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об образовании                    (формат дд.мм.гггг)</w:t>
            </w:r>
          </w:p>
        </w:tc>
        <w:tc>
          <w:tcPr>
            <w:tcW w:w="6344" w:type="dxa"/>
            <w:vAlign w:val="center"/>
          </w:tcPr>
          <w:p w14:paraId="570B7B08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2A888BB" w14:textId="77777777" w:rsidTr="000E4D5E">
        <w:tc>
          <w:tcPr>
            <w:tcW w:w="3227" w:type="dxa"/>
            <w:vAlign w:val="center"/>
          </w:tcPr>
          <w:p w14:paraId="1B90C38E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14:paraId="1BAACDDE" w14:textId="77777777" w:rsidR="00760192" w:rsidRPr="00394470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22190" w14:textId="77777777" w:rsidR="00760192" w:rsidRDefault="00760192" w:rsidP="0076019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14:paraId="112F7B76" w14:textId="77777777" w:rsidR="00522669" w:rsidRDefault="00522669"/>
    <w:sectPr w:rsidR="0052266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6"/>
    <w:rsid w:val="000A68C7"/>
    <w:rsid w:val="00522669"/>
    <w:rsid w:val="00760192"/>
    <w:rsid w:val="009F47A6"/>
    <w:rsid w:val="00B75E6A"/>
    <w:rsid w:val="00BA5E6B"/>
    <w:rsid w:val="00D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C6AAA"/>
  <w15:chartTrackingRefBased/>
  <w15:docId w15:val="{CD5647CC-BA33-45D1-8A11-F917B9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0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4</cp:revision>
  <dcterms:created xsi:type="dcterms:W3CDTF">2021-09-01T14:32:00Z</dcterms:created>
  <dcterms:modified xsi:type="dcterms:W3CDTF">2021-09-01T14:37:00Z</dcterms:modified>
</cp:coreProperties>
</file>